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151" w:rsidRPr="00E33D83" w:rsidRDefault="00FF7151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33D83"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Задание 1. Прочитайте и запомните значение следующих слов </w:t>
      </w:r>
    </w:p>
    <w:p w:rsidR="00FF7151" w:rsidRPr="00E33D83" w:rsidRDefault="00FF7151" w:rsidP="00A5779A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33D83">
        <w:rPr>
          <w:rFonts w:ascii="Times New Roman" w:hAnsi="Times New Roman" w:cs="Times New Roman"/>
          <w:b/>
          <w:sz w:val="28"/>
          <w:szCs w:val="28"/>
          <w:lang w:val="ru-RU"/>
        </w:rPr>
        <w:t>ЛЕКСИЧЕСКИЙ МИНИМУМ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1 Абонемент - документ, удостоверяющий право пользоваться чем-либо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2 Автономия - самоуправление, право самостоятельно решать вопросы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3 Авторитет - общепризнанное значение, влияние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4 Аргумент - доказательство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5 Аккредитация - получение официального права на ведение какой – либо деятельности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6 Атмосфера - газообразная оболочка земли и других небесных тел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7 Аттестат- официальный документ об окончании учебного заведения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8 </w:t>
      </w:r>
      <w:proofErr w:type="spellStart"/>
      <w:r w:rsidRPr="00FF7151">
        <w:rPr>
          <w:rFonts w:ascii="Times New Roman" w:hAnsi="Times New Roman" w:cs="Times New Roman"/>
          <w:sz w:val="28"/>
          <w:szCs w:val="28"/>
          <w:lang w:val="ru-RU"/>
        </w:rPr>
        <w:t>Бакалавриат</w:t>
      </w:r>
      <w:proofErr w:type="spellEnd"/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 - первая четырёхгодичная ступень высшего образования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 9 Вакансия - незанятая должность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10 Виртуальный - условный, кажущийся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>11 Гармония - согласованность, стройность в сочетании чего-то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 12 Гласность - демократический принцип, обеспечивающий открытость работы органов управления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13 </w:t>
      </w:r>
      <w:proofErr w:type="spellStart"/>
      <w:r w:rsidRPr="00FF7151">
        <w:rPr>
          <w:rFonts w:ascii="Times New Roman" w:hAnsi="Times New Roman" w:cs="Times New Roman"/>
          <w:sz w:val="28"/>
          <w:szCs w:val="28"/>
          <w:lang w:val="ru-RU"/>
        </w:rPr>
        <w:t>Грейд</w:t>
      </w:r>
      <w:proofErr w:type="spellEnd"/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 - буквенная оценка шкалы баллов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14 Гениальный - одаренный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15 Гарантировать - обеспечивать, ручаться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16 Дебют - первое публичное выступление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17 Демократия - народовластие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18 Достопримечательность - место или предмет, заслуживающий особого внимания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19 Инициатива - предприимчивость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20 Интеллект - уровень умственного развития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21 Интерьер - художественное оформление внутреннего помещения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22 Интуиция – чутье, проницательность, непосредственное достижение истины без логического обоснования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23 Информация – сведения о чем-либо независимо от формы их представления 24 Классика – произведения искусства, литературы, науки, сохраняющие значение общепризнанного образа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>25 Коммуникация - акт общения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 26 </w:t>
      </w:r>
      <w:proofErr w:type="spellStart"/>
      <w:r w:rsidRPr="00FF7151">
        <w:rPr>
          <w:rFonts w:ascii="Times New Roman" w:hAnsi="Times New Roman" w:cs="Times New Roman"/>
          <w:sz w:val="28"/>
          <w:szCs w:val="28"/>
          <w:lang w:val="ru-RU"/>
        </w:rPr>
        <w:t>Конфессия</w:t>
      </w:r>
      <w:proofErr w:type="spellEnd"/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 - принадлежность какой-то религии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 27 </w:t>
      </w:r>
      <w:proofErr w:type="spellStart"/>
      <w:r w:rsidRPr="00FF7151">
        <w:rPr>
          <w:rFonts w:ascii="Times New Roman" w:hAnsi="Times New Roman" w:cs="Times New Roman"/>
          <w:sz w:val="28"/>
          <w:szCs w:val="28"/>
          <w:lang w:val="ru-RU"/>
        </w:rPr>
        <w:t>Креативный</w:t>
      </w:r>
      <w:proofErr w:type="spellEnd"/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 – творческие способности индивида, характеризующиеся готовностью к созданию принципиально новых идей, отклоняющихся от традиционных или принятых схем мышления и входящие в структуру одаренности в качестве независимого фактора.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28 Каталог - перечень чего-либо, составленный в определенном порядке картотека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29 Магистратура - дополнительный курс обучения в течение 2-х лет после высшего учебного заведения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30 Мониторинг – постоянное наблюдение за каким – либо процессом.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31 Олимпиада - соревнование на лучшее выполнение определенных заданий в какой-нибудь области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32 Прогресс - движение вперед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33 Рациональный – продуктивный; разумно обоснованный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34 Реабилитация - восстановление в правах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35 Репрессия - карательные меры, применяемые государственными органами с целью защиты и сохранения существующего строя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36 Ресурсы - запасы, источники чего-нибудь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37 Сессия - период экзаменов в высших и средних специальных учебных заведениях </w:t>
      </w:r>
    </w:p>
    <w:p w:rsidR="00FF7151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38 Семестр - учебное полугодие в высших или средних учебных заведениях </w:t>
      </w:r>
    </w:p>
    <w:p w:rsidR="00E33D83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39 Семинар - форма групповых занятий по предмету при активном участии студентов </w:t>
      </w:r>
    </w:p>
    <w:p w:rsidR="00E33D83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40 Солидарность - единодушие, общность интересов </w:t>
      </w:r>
    </w:p>
    <w:p w:rsidR="00E33D83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41 Суверенитет - полная независимость государства </w:t>
      </w:r>
    </w:p>
    <w:p w:rsidR="00E33D83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42 Талант - особые природные свойства человека </w:t>
      </w:r>
    </w:p>
    <w:p w:rsidR="00E33D83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>43 Традиция - то, что унаследовано от предшествующих поколений</w:t>
      </w:r>
    </w:p>
    <w:p w:rsidR="00E33D83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 44 </w:t>
      </w:r>
      <w:proofErr w:type="spellStart"/>
      <w:r w:rsidRPr="00FF7151">
        <w:rPr>
          <w:rFonts w:ascii="Times New Roman" w:hAnsi="Times New Roman" w:cs="Times New Roman"/>
          <w:sz w:val="28"/>
          <w:szCs w:val="28"/>
          <w:lang w:val="ru-RU"/>
        </w:rPr>
        <w:t>Транскрипт</w:t>
      </w:r>
      <w:proofErr w:type="spellEnd"/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 - документ </w:t>
      </w:r>
      <w:proofErr w:type="spellStart"/>
      <w:r w:rsidRPr="00FF7151">
        <w:rPr>
          <w:rFonts w:ascii="Times New Roman" w:hAnsi="Times New Roman" w:cs="Times New Roman"/>
          <w:sz w:val="28"/>
          <w:szCs w:val="28"/>
          <w:lang w:val="ru-RU"/>
        </w:rPr>
        <w:t>содержащии</w:t>
      </w:r>
      <w:proofErr w:type="spellEnd"/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 перечень пройденных дисциплин с указанием кредитов и оценок </w:t>
      </w:r>
    </w:p>
    <w:p w:rsidR="00E33D83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45 Триумф - выдающийся, блестящий успех </w:t>
      </w:r>
    </w:p>
    <w:p w:rsidR="00E33D83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46 </w:t>
      </w:r>
      <w:proofErr w:type="spellStart"/>
      <w:r w:rsidRPr="00FF7151">
        <w:rPr>
          <w:rFonts w:ascii="Times New Roman" w:hAnsi="Times New Roman" w:cs="Times New Roman"/>
          <w:sz w:val="28"/>
          <w:szCs w:val="28"/>
          <w:lang w:val="ru-RU"/>
        </w:rPr>
        <w:t>Тьютор</w:t>
      </w:r>
      <w:proofErr w:type="spellEnd"/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 - преподаватель ведущий занятия</w:t>
      </w:r>
    </w:p>
    <w:p w:rsidR="00E33D83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 47 Универсал - человек разносторонних знаний </w:t>
      </w:r>
    </w:p>
    <w:p w:rsidR="00E33D83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48 Шедевр - высшее достижение искусства, мастерства </w:t>
      </w:r>
    </w:p>
    <w:p w:rsidR="00E33D83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49 Цивилизация - уровень культур развития </w:t>
      </w:r>
    </w:p>
    <w:p w:rsidR="00E33D83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50 </w:t>
      </w:r>
      <w:proofErr w:type="spellStart"/>
      <w:r w:rsidRPr="00FF7151">
        <w:rPr>
          <w:rFonts w:ascii="Times New Roman" w:hAnsi="Times New Roman" w:cs="Times New Roman"/>
          <w:sz w:val="28"/>
          <w:szCs w:val="28"/>
          <w:lang w:val="ru-RU"/>
        </w:rPr>
        <w:t>Эдвайзер</w:t>
      </w:r>
      <w:proofErr w:type="spellEnd"/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 - преподаватель выпускающей кафедры </w:t>
      </w:r>
    </w:p>
    <w:p w:rsidR="00E33D83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51 Эмиграция - переселение из своей страны в другую страну </w:t>
      </w:r>
    </w:p>
    <w:p w:rsidR="00E33D83" w:rsidRDefault="00FF7151" w:rsidP="00E33D8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52 Эпоха - длительный промежуток времени </w:t>
      </w:r>
    </w:p>
    <w:p w:rsidR="00E33D83" w:rsidRPr="00E33D83" w:rsidRDefault="00FF7151" w:rsidP="00E33D8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53 Этикет - </w:t>
      </w:r>
      <w:r w:rsidRPr="00E33D83">
        <w:rPr>
          <w:rFonts w:ascii="Times New Roman" w:hAnsi="Times New Roman" w:cs="Times New Roman"/>
          <w:sz w:val="28"/>
          <w:szCs w:val="28"/>
          <w:lang w:val="ru-RU"/>
        </w:rPr>
        <w:t>правила поведения, установленные в обществе</w:t>
      </w:r>
    </w:p>
    <w:p w:rsidR="00E33D83" w:rsidRDefault="00FF7151" w:rsidP="00E33D8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33D83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</w:p>
    <w:p w:rsidR="00ED0A37" w:rsidRPr="00FF7151" w:rsidRDefault="00FF7151" w:rsidP="00E33D8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33D83">
        <w:rPr>
          <w:rFonts w:ascii="Times New Roman" w:hAnsi="Times New Roman" w:cs="Times New Roman"/>
          <w:b/>
          <w:sz w:val="28"/>
          <w:szCs w:val="28"/>
          <w:lang w:val="ru-RU"/>
        </w:rPr>
        <w:t>Задание</w:t>
      </w:r>
      <w:r w:rsidRPr="00FF7151">
        <w:rPr>
          <w:rFonts w:ascii="Times New Roman" w:hAnsi="Times New Roman" w:cs="Times New Roman"/>
          <w:sz w:val="28"/>
          <w:szCs w:val="28"/>
          <w:lang w:val="ru-RU"/>
        </w:rPr>
        <w:t xml:space="preserve"> 2. Используя не менее пяти вышеперечисленных слов, составьте связный, небольшой рассказ. Рассказ должен получиться на определенную тему. Например, тема «Культура», для нее вы берете такие слова, как - эпоха, шедевр, талант, триумф и т.д. </w:t>
      </w:r>
    </w:p>
    <w:sectPr w:rsidR="00ED0A37" w:rsidRPr="00FF7151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F7151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1BAC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2B6"/>
    <w:rsid w:val="000649E6"/>
    <w:rsid w:val="00066FA8"/>
    <w:rsid w:val="000723AB"/>
    <w:rsid w:val="00073621"/>
    <w:rsid w:val="00074C3F"/>
    <w:rsid w:val="00080357"/>
    <w:rsid w:val="00081641"/>
    <w:rsid w:val="000849D4"/>
    <w:rsid w:val="00085E25"/>
    <w:rsid w:val="000860C6"/>
    <w:rsid w:val="000868BA"/>
    <w:rsid w:val="00087983"/>
    <w:rsid w:val="000903B6"/>
    <w:rsid w:val="0009195C"/>
    <w:rsid w:val="00095AB3"/>
    <w:rsid w:val="00096CD4"/>
    <w:rsid w:val="0009724D"/>
    <w:rsid w:val="000979B3"/>
    <w:rsid w:val="000A135A"/>
    <w:rsid w:val="000A4003"/>
    <w:rsid w:val="000A42BD"/>
    <w:rsid w:val="000A46A3"/>
    <w:rsid w:val="000B1725"/>
    <w:rsid w:val="000B295F"/>
    <w:rsid w:val="000B2DC8"/>
    <w:rsid w:val="000B484E"/>
    <w:rsid w:val="000B75FE"/>
    <w:rsid w:val="000C020C"/>
    <w:rsid w:val="000C285C"/>
    <w:rsid w:val="000C41A5"/>
    <w:rsid w:val="000C48EC"/>
    <w:rsid w:val="000C56F1"/>
    <w:rsid w:val="000C612B"/>
    <w:rsid w:val="000D062B"/>
    <w:rsid w:val="000D26A9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78E0"/>
    <w:rsid w:val="000F7D6A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67B7"/>
    <w:rsid w:val="00127C00"/>
    <w:rsid w:val="0013332E"/>
    <w:rsid w:val="0013466E"/>
    <w:rsid w:val="001347F5"/>
    <w:rsid w:val="00134847"/>
    <w:rsid w:val="00135D02"/>
    <w:rsid w:val="00143A13"/>
    <w:rsid w:val="00144033"/>
    <w:rsid w:val="00144059"/>
    <w:rsid w:val="001452CE"/>
    <w:rsid w:val="001476B1"/>
    <w:rsid w:val="00147CBE"/>
    <w:rsid w:val="001514B2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70126"/>
    <w:rsid w:val="0017059C"/>
    <w:rsid w:val="001707E5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9FD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3104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3104"/>
    <w:rsid w:val="002C3389"/>
    <w:rsid w:val="002C4C27"/>
    <w:rsid w:val="002C6006"/>
    <w:rsid w:val="002D0C40"/>
    <w:rsid w:val="002D14EC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E7EB1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5069"/>
    <w:rsid w:val="003A5324"/>
    <w:rsid w:val="003A7C28"/>
    <w:rsid w:val="003B16C3"/>
    <w:rsid w:val="003B3500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07F"/>
    <w:rsid w:val="003E2E4E"/>
    <w:rsid w:val="003E3783"/>
    <w:rsid w:val="003E3F0A"/>
    <w:rsid w:val="003E40DF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5B4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7994"/>
    <w:rsid w:val="00527F01"/>
    <w:rsid w:val="00531C5E"/>
    <w:rsid w:val="00533ABF"/>
    <w:rsid w:val="0053473A"/>
    <w:rsid w:val="00542507"/>
    <w:rsid w:val="00544520"/>
    <w:rsid w:val="0054537F"/>
    <w:rsid w:val="00552FB9"/>
    <w:rsid w:val="005530C7"/>
    <w:rsid w:val="00553307"/>
    <w:rsid w:val="00553973"/>
    <w:rsid w:val="00556392"/>
    <w:rsid w:val="00557637"/>
    <w:rsid w:val="005577C1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86B82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C1904"/>
    <w:rsid w:val="005C1EEE"/>
    <w:rsid w:val="005C31E1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38B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0AC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57A88"/>
    <w:rsid w:val="006618BE"/>
    <w:rsid w:val="00662B89"/>
    <w:rsid w:val="0066314D"/>
    <w:rsid w:val="00663453"/>
    <w:rsid w:val="00664A43"/>
    <w:rsid w:val="00664F82"/>
    <w:rsid w:val="006650BD"/>
    <w:rsid w:val="00665881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D82"/>
    <w:rsid w:val="00693DC9"/>
    <w:rsid w:val="00694E84"/>
    <w:rsid w:val="0069556C"/>
    <w:rsid w:val="00695D3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5BC9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41D"/>
    <w:rsid w:val="00714A9E"/>
    <w:rsid w:val="00714F6D"/>
    <w:rsid w:val="00720A2B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4FE1"/>
    <w:rsid w:val="00745634"/>
    <w:rsid w:val="0075125E"/>
    <w:rsid w:val="00751462"/>
    <w:rsid w:val="0075480D"/>
    <w:rsid w:val="00755334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34E5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2556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6032"/>
    <w:rsid w:val="0088783B"/>
    <w:rsid w:val="00887EEB"/>
    <w:rsid w:val="0089265A"/>
    <w:rsid w:val="00894020"/>
    <w:rsid w:val="008948F1"/>
    <w:rsid w:val="00894B30"/>
    <w:rsid w:val="00896FA4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E4C"/>
    <w:rsid w:val="00A23812"/>
    <w:rsid w:val="00A253A2"/>
    <w:rsid w:val="00A255C9"/>
    <w:rsid w:val="00A2574E"/>
    <w:rsid w:val="00A25EFF"/>
    <w:rsid w:val="00A277FE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5779A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0A9F"/>
    <w:rsid w:val="00B30BFC"/>
    <w:rsid w:val="00B3183D"/>
    <w:rsid w:val="00B32747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469C"/>
    <w:rsid w:val="00B55160"/>
    <w:rsid w:val="00B568C7"/>
    <w:rsid w:val="00B6257E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0740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5F6B"/>
    <w:rsid w:val="00C56890"/>
    <w:rsid w:val="00C6044A"/>
    <w:rsid w:val="00C61209"/>
    <w:rsid w:val="00C61668"/>
    <w:rsid w:val="00C63708"/>
    <w:rsid w:val="00C6433C"/>
    <w:rsid w:val="00C66366"/>
    <w:rsid w:val="00C67763"/>
    <w:rsid w:val="00C70491"/>
    <w:rsid w:val="00C70EB3"/>
    <w:rsid w:val="00C7216E"/>
    <w:rsid w:val="00C72ADF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6780"/>
    <w:rsid w:val="00CB1E28"/>
    <w:rsid w:val="00CB3218"/>
    <w:rsid w:val="00CB4F59"/>
    <w:rsid w:val="00CB7B26"/>
    <w:rsid w:val="00CC0DF4"/>
    <w:rsid w:val="00CC32AE"/>
    <w:rsid w:val="00CC5A42"/>
    <w:rsid w:val="00CC6AD7"/>
    <w:rsid w:val="00CC7294"/>
    <w:rsid w:val="00CD1EAB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2028D"/>
    <w:rsid w:val="00D21CA0"/>
    <w:rsid w:val="00D21EF3"/>
    <w:rsid w:val="00D2231D"/>
    <w:rsid w:val="00D2537A"/>
    <w:rsid w:val="00D25388"/>
    <w:rsid w:val="00D26987"/>
    <w:rsid w:val="00D2720D"/>
    <w:rsid w:val="00D27A7D"/>
    <w:rsid w:val="00D32C94"/>
    <w:rsid w:val="00D34015"/>
    <w:rsid w:val="00D340F2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B7F7E"/>
    <w:rsid w:val="00DC2767"/>
    <w:rsid w:val="00DC3815"/>
    <w:rsid w:val="00DC3C07"/>
    <w:rsid w:val="00DC4B65"/>
    <w:rsid w:val="00DC5ADC"/>
    <w:rsid w:val="00DC5E2F"/>
    <w:rsid w:val="00DD0AB2"/>
    <w:rsid w:val="00DD1F00"/>
    <w:rsid w:val="00DD3BD9"/>
    <w:rsid w:val="00DD5D83"/>
    <w:rsid w:val="00DE0448"/>
    <w:rsid w:val="00DE0822"/>
    <w:rsid w:val="00DE08B9"/>
    <w:rsid w:val="00DE1827"/>
    <w:rsid w:val="00DE1902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6217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3D83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E95"/>
    <w:rsid w:val="00EF624D"/>
    <w:rsid w:val="00EF74F4"/>
    <w:rsid w:val="00F0632A"/>
    <w:rsid w:val="00F0757B"/>
    <w:rsid w:val="00F113E9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8013A"/>
    <w:rsid w:val="00F807CF"/>
    <w:rsid w:val="00F81DC1"/>
    <w:rsid w:val="00F82DCB"/>
    <w:rsid w:val="00F83232"/>
    <w:rsid w:val="00F835BD"/>
    <w:rsid w:val="00F83759"/>
    <w:rsid w:val="00F84B1A"/>
    <w:rsid w:val="00F851F6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4086"/>
    <w:rsid w:val="00FC5A8F"/>
    <w:rsid w:val="00FC60C1"/>
    <w:rsid w:val="00FC6965"/>
    <w:rsid w:val="00FC70A2"/>
    <w:rsid w:val="00FC722C"/>
    <w:rsid w:val="00FD1041"/>
    <w:rsid w:val="00FD10D3"/>
    <w:rsid w:val="00FD5A67"/>
    <w:rsid w:val="00FD6AB0"/>
    <w:rsid w:val="00FD7A6A"/>
    <w:rsid w:val="00FE0D07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  <w:rsid w:val="00FF7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546</Words>
  <Characters>3115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2021-09-13T01:57:00Z</dcterms:created>
  <dcterms:modified xsi:type="dcterms:W3CDTF">2021-09-13T02:15:00Z</dcterms:modified>
</cp:coreProperties>
</file>